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85" w:rsidRDefault="00433C8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Mark Chapter 6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Jesus Feeds the Five Thousand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30  The apostles are back to give report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31-32  Workaholic vs. retinoic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Colossians 3: 23-24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Proverbs 6: 6-11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33-34  Large crowds, sheep without a shepherd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10:  11-16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35-36  The human response to a need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37  The Lord’s answer to a need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Jesus meets both spiritual and physical needs!!!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Denarii - one day’s wages   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>200 = 70% of yearly salary: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If you make $40,000/yr:  $28,000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$60,000/yr:  $42, 000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 xml:space="preserve"> Jesus’ treasury had enough money to feed 5,000 men + women and children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Matthew 14: 21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38- 44  The miracle of multiplication: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>Preparation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>Participation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>Prayer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>Praise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WHEN HE COMMANDS THE IMPOSSIBLE, HE INTENDS TO DO THE WORK!!!!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Jesus Walks on the Water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45-46  Jesus dismisses everyone, even the “spiritual” to pray.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47-48  “He meant to pass by them.”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more miracles do you need from me?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more miracles before your heart will see,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That I will never let you down, in me you can believe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How many more miracles do you need?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On what foundation was God standing when he created the earth?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What holds heaven in place?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Why isn’t the sky falling?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Jesus is showing the disciples He is God!!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49-50  “Take heart; it is I.  Do not be afraid”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John 8: 58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>Matthew 14: 28-30  Peter walks on water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Get out of the boat!!!!!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Bad focus bring bad faith!!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51-52  The wind ceased and they were utterly astonished!!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They missed the miracle of the loaves and fish.  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Jesus Heals the sick at Gennesaret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>Vs. 53-56  They recognize Jesus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They respond to Jesus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They receive from Jesus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 xml:space="preserve">The reputation from the woman with the issue of blood follows Jesus.  He made her testify to reach others.  </w:t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</w:p>
    <w:p w:rsidR="00433C85" w:rsidRDefault="00433C8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36BAB" w:rsidRDefault="00433C85" w:rsidP="00433C85">
      <w:r>
        <w:rPr>
          <w:sz w:val="24"/>
          <w:szCs w:val="24"/>
        </w:rPr>
        <w:t xml:space="preserve">                                         </w:t>
      </w:r>
    </w:p>
    <w:sectPr w:rsidR="00636BAB" w:rsidSect="00433C8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AB" w:rsidRDefault="00636BAB" w:rsidP="00433C85">
      <w:r>
        <w:separator/>
      </w:r>
    </w:p>
  </w:endnote>
  <w:endnote w:type="continuationSeparator" w:id="0">
    <w:p w:rsidR="00636BAB" w:rsidRDefault="00636BAB" w:rsidP="0043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85" w:rsidRDefault="00433C8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AB" w:rsidRDefault="00636BAB" w:rsidP="00433C85">
      <w:r>
        <w:separator/>
      </w:r>
    </w:p>
  </w:footnote>
  <w:footnote w:type="continuationSeparator" w:id="0">
    <w:p w:rsidR="00636BAB" w:rsidRDefault="00636BAB" w:rsidP="00433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C85" w:rsidRDefault="00433C8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33C85"/>
    <w:rsid w:val="00433C85"/>
    <w:rsid w:val="00635526"/>
    <w:rsid w:val="006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Forrest</dc:creator>
  <cp:lastModifiedBy>Elaine Forrest</cp:lastModifiedBy>
  <cp:revision>2</cp:revision>
  <dcterms:created xsi:type="dcterms:W3CDTF">2013-09-23T15:07:00Z</dcterms:created>
  <dcterms:modified xsi:type="dcterms:W3CDTF">2013-09-23T15:07:00Z</dcterms:modified>
</cp:coreProperties>
</file>