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0E" w:rsidRDefault="005A640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10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Divorce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1-2  “As was His custom”  Jesus taught the people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Christ was a preacher/teacher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Teaching was constant, message the same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Pharisees ask question: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Want to trap Jesus:  John the Baptist vs. King Herod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6: 14-17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3  Jesus answers a question with a question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4-5  Their own question convict them:  your hearts were hardened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6-8  God’s definition of marriage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One man and one woman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Man leaves home!!!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Proverbs 24: 27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9  Marriage is not a civil union, it is a covenant with God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10-11  Divorce:  breaking of covenant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Jeremiah 3: 8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Corinthians 7: 15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5: 32  Adultery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The Little Children and Jesus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13 People brought their children for Jesus to touch them: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Confer a blessing on them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14</w:t>
      </w:r>
      <w:r>
        <w:rPr>
          <w:sz w:val="24"/>
          <w:szCs w:val="24"/>
        </w:rPr>
        <w:tab/>
        <w:t>The disciples rebuked them:  Jesus was indignant.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Let the children come to me and do not hinder them:  Parents need to bring their children to Christ.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Vs.15  Become like a little child: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Inquisitive:  learning and believing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Submissive to Authority:  we must follow and obey Christ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Dependency:  He is the source of all our needs/wants/strength/righteousness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Trust:  Absolute resolve to trust His word.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Vs.16  Isaiah 40:11  Gather In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Rich Young Man: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17  The man ran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The man fell on his knees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The man called him “good”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The man wanted to obtain eternal life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18  Jesus asks why he calls him good, is the young man acknowledging He is God?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Vs. 19  Jesus lists the commandments of </w:t>
      </w:r>
      <w:r>
        <w:rPr>
          <w:i/>
          <w:iCs/>
          <w:sz w:val="24"/>
          <w:szCs w:val="24"/>
        </w:rPr>
        <w:t>probitas</w:t>
      </w:r>
      <w:r>
        <w:rPr>
          <w:sz w:val="24"/>
          <w:szCs w:val="24"/>
        </w:rPr>
        <w:t>:  the man-to-man commandments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pietas</w:t>
      </w:r>
      <w:r>
        <w:rPr>
          <w:sz w:val="24"/>
          <w:szCs w:val="24"/>
        </w:rPr>
        <w:t>:  man-to-God commandments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  <w:t>Murder, adultery,stealing, lying, defrauding, honor parents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20  I have been a good person/citizen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Vs. 21-22  One thing you lack:  give up what you love most:  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He went away sad, he had great wealth.  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23-25  Camel through the eye of a needle than for a rich man to enter the Kingdom of God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26-27  Who can be saved?  With man it is impossible, but with God, ALL THINGS ARE POSSIBLE!!!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a bed, but it will not buy sleep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food, but it will not buy an appetite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medicine, but it will not buy health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a house, but it will not buy a home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a diamond, but it will not buy love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 will buy a church pew, but will not buy salvation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28  Peter makes his sacrifice known, Jesus does not rebuke, but gives a promise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29-31  A great promise for now and all eternity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MUST be first and most important in our lives!!!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100 times as much in the present age and in the age to come, eternal life.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Reach for this world and you will have nothing.  Reach for Christ and you will have both!</w:t>
      </w:r>
    </w:p>
    <w:p w:rsidR="005A640E" w:rsidRDefault="005A640E">
      <w:pPr>
        <w:rPr>
          <w:sz w:val="24"/>
          <w:szCs w:val="24"/>
        </w:rPr>
      </w:pP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>Vs. 31  We think we need to work to be best ________________, we will be last in God’s kingdom.</w:t>
      </w:r>
    </w:p>
    <w:p w:rsidR="005A640E" w:rsidRDefault="005A6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40E" w:rsidRDefault="005A640E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A640E" w:rsidSect="005A640E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12" w:rsidRDefault="00A24C12" w:rsidP="005A640E">
      <w:r>
        <w:separator/>
      </w:r>
    </w:p>
  </w:endnote>
  <w:endnote w:type="continuationSeparator" w:id="0">
    <w:p w:rsidR="00A24C12" w:rsidRDefault="00A24C12" w:rsidP="005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0E" w:rsidRDefault="005A640E">
    <w:pPr>
      <w:tabs>
        <w:tab w:val="center" w:pos="4320"/>
        <w:tab w:val="right" w:pos="8640"/>
      </w:tabs>
      <w:rPr>
        <w:kern w:val="0"/>
      </w:rPr>
    </w:pPr>
  </w:p>
  <w:p w:rsidR="005A640E" w:rsidRDefault="005A640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12" w:rsidRDefault="00A24C12" w:rsidP="005A640E">
      <w:r>
        <w:separator/>
      </w:r>
    </w:p>
  </w:footnote>
  <w:footnote w:type="continuationSeparator" w:id="0">
    <w:p w:rsidR="00A24C12" w:rsidRDefault="00A24C12" w:rsidP="005A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0E" w:rsidRDefault="005A640E">
    <w:pPr>
      <w:tabs>
        <w:tab w:val="center" w:pos="4320"/>
        <w:tab w:val="right" w:pos="8640"/>
      </w:tabs>
      <w:rPr>
        <w:kern w:val="0"/>
      </w:rPr>
    </w:pPr>
  </w:p>
  <w:p w:rsidR="005A640E" w:rsidRDefault="005A640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A640E"/>
    <w:rsid w:val="005A640E"/>
    <w:rsid w:val="00A24C12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2014-03-04T19:20:00Z</dcterms:created>
  <dcterms:modified xsi:type="dcterms:W3CDTF">2014-03-04T19:20:00Z</dcterms:modified>
</cp:coreProperties>
</file>